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98EF" w14:textId="67ADC612" w:rsidR="005F325B" w:rsidRPr="00EB456E" w:rsidRDefault="005F325B">
      <w:pPr>
        <w:rPr>
          <w:sz w:val="28"/>
          <w:szCs w:val="28"/>
        </w:rPr>
      </w:pPr>
      <w:r w:rsidRPr="00EB456E">
        <w:rPr>
          <w:sz w:val="28"/>
          <w:szCs w:val="28"/>
        </w:rPr>
        <w:t>These pages have a slow load speed</w:t>
      </w:r>
    </w:p>
    <w:p w14:paraId="2BBD2630" w14:textId="34786F2D" w:rsidR="005F325B" w:rsidRDefault="005F325B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r>
        <w:br/>
      </w:r>
      <w:hyperlink r:id="rId5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https://www.nadamato.com/product-page/classic-kethcup</w:t>
        </w:r>
      </w:hyperlink>
    </w:p>
    <w:p w14:paraId="61CE5080" w14:textId="309BBB12" w:rsidR="005F325B" w:rsidRDefault="005F325B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hyperlink r:id="rId6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https://www.nadamato.com/post/tomato-free-sloppy-joes</w:t>
        </w:r>
      </w:hyperlink>
    </w:p>
    <w:p w14:paraId="1B880A1F" w14:textId="1B919937" w:rsidR="005F325B" w:rsidRDefault="005F325B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hyperlink r:id="rId7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https://www.nadamato.com/post/penne-with-sausage-and-kale-dairy-tomato-free</w:t>
        </w:r>
      </w:hyperlink>
    </w:p>
    <w:p w14:paraId="3AE6D979" w14:textId="77777777" w:rsidR="005F325B" w:rsidRDefault="005F325B" w:rsidP="005F325B"/>
    <w:p w14:paraId="2274E74D" w14:textId="66CDF92F" w:rsidR="005F325B" w:rsidRPr="00EB456E" w:rsidRDefault="005F325B">
      <w:pPr>
        <w:rPr>
          <w:rFonts w:ascii="Arial" w:hAnsi="Arial" w:cs="Arial"/>
          <w:color w:val="044792"/>
          <w:sz w:val="28"/>
          <w:szCs w:val="28"/>
          <w:shd w:val="clear" w:color="auto" w:fill="F0F0F4"/>
        </w:rPr>
      </w:pPr>
      <w:r w:rsidRPr="00EB456E">
        <w:rPr>
          <w:sz w:val="28"/>
          <w:szCs w:val="28"/>
        </w:rPr>
        <w:t>This page couldn’t be crawled:</w:t>
      </w:r>
    </w:p>
    <w:p w14:paraId="59E579F4" w14:textId="37604CB7" w:rsidR="005F325B" w:rsidRDefault="005F325B">
      <w:hyperlink r:id="rId8" w:tooltip="https://www.nadamato.com/post/tomato-free-ketchup-recipe-for-turkey-meatloaf" w:history="1">
        <w:r>
          <w:rPr>
            <w:rStyle w:val="sa-link-text"/>
            <w:rFonts w:ascii="Arial" w:hAnsi="Arial" w:cs="Arial"/>
            <w:color w:val="0000FF"/>
            <w:sz w:val="21"/>
            <w:szCs w:val="21"/>
            <w:bdr w:val="none" w:sz="0" w:space="0" w:color="auto" w:frame="1"/>
          </w:rPr>
          <w:t>https://www.nadamato.com/post/tomato-free-ketchup-recipe-for-turkey-meatloaf</w:t>
        </w:r>
      </w:hyperlink>
    </w:p>
    <w:p w14:paraId="034E36AD" w14:textId="77777777" w:rsidR="005F325B" w:rsidRDefault="005F325B"/>
    <w:p w14:paraId="53BA8CBD" w14:textId="374887A0" w:rsidR="005F325B" w:rsidRPr="00EB456E" w:rsidRDefault="005F325B">
      <w:pPr>
        <w:rPr>
          <w:sz w:val="28"/>
          <w:szCs w:val="28"/>
        </w:rPr>
      </w:pPr>
      <w:r w:rsidRPr="00EB456E">
        <w:rPr>
          <w:sz w:val="28"/>
          <w:szCs w:val="28"/>
        </w:rPr>
        <w:t>Th</w:t>
      </w:r>
      <w:r w:rsidRPr="00EB456E">
        <w:rPr>
          <w:sz w:val="28"/>
          <w:szCs w:val="28"/>
        </w:rPr>
        <w:t>ese pages don’t have meta descriptions:</w:t>
      </w:r>
    </w:p>
    <w:p w14:paraId="7FB653CA" w14:textId="0B4E168F" w:rsidR="005F325B" w:rsidRDefault="005F325B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r>
        <w:br/>
      </w:r>
      <w:hyperlink r:id="rId9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https://www.nadamato.com/post/aip-meatballs-with-nada-mato-marinara-sauce</w:t>
        </w:r>
      </w:hyperlink>
      <w:r>
        <w:br/>
      </w:r>
      <w:hyperlink r:id="rId10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https://www.nadamato.com/post/penne-with-sausage-and-kale-dairy-tomato-free</w:t>
        </w:r>
      </w:hyperlink>
      <w:r>
        <w:br/>
      </w:r>
      <w:hyperlink r:id="rId11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https://www.nadamato.com/post/tomato-free-gluten-free-dairy-free-pizza</w:t>
        </w:r>
      </w:hyperlink>
      <w:r>
        <w:br/>
      </w:r>
      <w:hyperlink r:id="rId12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https://www.nadamato.com/post/trio-of-root-veggies-with-nada-mato-ketchup</w:t>
        </w:r>
      </w:hyperlink>
      <w:r>
        <w:br/>
      </w:r>
      <w:hyperlink r:id="rId13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https://www.nadamato.com/product-page/classic-bbq-sauce</w:t>
        </w:r>
      </w:hyperlink>
      <w:r>
        <w:br/>
      </w:r>
      <w:hyperlink r:id="rId14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https://www.nadamato.com/product-page/classic-kethcup</w:t>
        </w:r>
      </w:hyperlink>
      <w:r>
        <w:br/>
      </w:r>
      <w:hyperlink r:id="rId15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https://www.nadamato.com/product-page/garden-salsa</w:t>
        </w:r>
      </w:hyperlink>
      <w:r>
        <w:br/>
      </w:r>
      <w:hyperlink r:id="rId16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https://www.nadamato.com/product-page/hawaiian-style-bbq-sauce</w:t>
        </w:r>
      </w:hyperlink>
      <w:r>
        <w:br/>
      </w:r>
      <w:hyperlink r:id="rId17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https://www.nadamato.com/product-page/pasta-sauce</w:t>
        </w:r>
      </w:hyperlink>
    </w:p>
    <w:p w14:paraId="42A04E69" w14:textId="77777777" w:rsidR="005F325B" w:rsidRDefault="005F325B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</w:p>
    <w:p w14:paraId="35DA9439" w14:textId="042CC7AF" w:rsidR="005F325B" w:rsidRPr="00EB456E" w:rsidRDefault="005F325B" w:rsidP="005F325B">
      <w:pPr>
        <w:rPr>
          <w:sz w:val="28"/>
          <w:szCs w:val="28"/>
        </w:rPr>
      </w:pPr>
      <w:r w:rsidRPr="00EB456E">
        <w:rPr>
          <w:sz w:val="28"/>
          <w:szCs w:val="28"/>
        </w:rPr>
        <w:t xml:space="preserve">These pages don’t have </w:t>
      </w:r>
      <w:r w:rsidRPr="00EB456E">
        <w:rPr>
          <w:sz w:val="28"/>
          <w:szCs w:val="28"/>
        </w:rPr>
        <w:t>an H1 heading</w:t>
      </w:r>
      <w:r w:rsidRPr="00EB456E">
        <w:rPr>
          <w:sz w:val="28"/>
          <w:szCs w:val="28"/>
        </w:rPr>
        <w:t>:</w:t>
      </w:r>
    </w:p>
    <w:p w14:paraId="69D1F768" w14:textId="7718F2C3" w:rsidR="005F325B" w:rsidRDefault="005F325B" w:rsidP="005F325B">
      <w:pPr>
        <w:rPr>
          <w:rFonts w:ascii="Arial" w:eastAsia="Times New Roman" w:hAnsi="Arial" w:cs="Arial"/>
          <w:color w:val="0000FF"/>
          <w:kern w:val="0"/>
          <w:sz w:val="21"/>
          <w:szCs w:val="21"/>
          <w:bdr w:val="none" w:sz="0" w:space="0" w:color="auto" w:frame="1"/>
          <w14:ligatures w14:val="none"/>
        </w:rPr>
      </w:pPr>
      <w:hyperlink r:id="rId18" w:tooltip="https://www.nadamato.com/about" w:history="1">
        <w:r w:rsidRPr="005F325B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https://www.nadamato.com/about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19" w:history="1">
        <w:r w:rsidRPr="00CF5C13">
          <w:rPr>
            <w:rStyle w:val="Hyperlink"/>
            <w:rFonts w:ascii="Arial" w:eastAsia="Times New Roman" w:hAnsi="Arial" w:cs="Arial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https://www.nadamato.com/blog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20" w:history="1">
        <w:r w:rsidRPr="00CF5C13">
          <w:rPr>
            <w:rStyle w:val="Hyperlink"/>
            <w:rFonts w:ascii="Arial" w:eastAsia="Times New Roman" w:hAnsi="Arial" w:cs="Arial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https://www.nadamato.com/shop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21" w:history="1">
        <w:r w:rsidRPr="00CF5C13">
          <w:rPr>
            <w:rStyle w:val="Hyperlink"/>
            <w:rFonts w:ascii="Arial" w:eastAsia="Times New Roman" w:hAnsi="Arial" w:cs="Arial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https://www.nadamato.com/stors</w:t>
        </w:r>
      </w:hyperlink>
    </w:p>
    <w:p w14:paraId="5A13AAFE" w14:textId="77777777" w:rsidR="005F325B" w:rsidRPr="00EB456E" w:rsidRDefault="005F325B" w:rsidP="005F325B">
      <w:pPr>
        <w:rPr>
          <w:rFonts w:ascii="Arial" w:eastAsia="Times New Roman" w:hAnsi="Arial" w:cs="Arial"/>
          <w:color w:val="0000FF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153C6185" w14:textId="6BF27CE5" w:rsidR="005F325B" w:rsidRPr="00EB456E" w:rsidRDefault="005F325B" w:rsidP="005F325B">
      <w:pPr>
        <w:rPr>
          <w:sz w:val="28"/>
          <w:szCs w:val="28"/>
        </w:rPr>
      </w:pPr>
      <w:r w:rsidRPr="00EB456E">
        <w:rPr>
          <w:sz w:val="28"/>
          <w:szCs w:val="28"/>
        </w:rPr>
        <w:t xml:space="preserve">These pages </w:t>
      </w:r>
      <w:r w:rsidRPr="00EB456E">
        <w:rPr>
          <w:sz w:val="28"/>
          <w:szCs w:val="28"/>
        </w:rPr>
        <w:t>have duplicate H1 and Title tags:</w:t>
      </w:r>
    </w:p>
    <w:p w14:paraId="1D87C55D" w14:textId="515EDF92" w:rsidR="005F325B" w:rsidRPr="00BE38BA" w:rsidRDefault="005F325B" w:rsidP="00BE38BA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r>
        <w:br/>
      </w:r>
      <w:hyperlink r:id="rId22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https://www.nadamato.com/post/trio-of-root-veggies-with-nada-mato-ketchup</w:t>
        </w:r>
      </w:hyperlink>
      <w:r w:rsidR="00BE38BA">
        <w:rPr>
          <w:rFonts w:ascii="Arial" w:hAnsi="Arial" w:cs="Arial"/>
          <w:color w:val="044792"/>
          <w:sz w:val="21"/>
          <w:szCs w:val="21"/>
          <w:shd w:val="clear" w:color="auto" w:fill="F0F0F4"/>
        </w:rPr>
        <w:br/>
      </w:r>
      <w:hyperlink r:id="rId23" w:history="1">
        <w:r w:rsidR="00BE38BA" w:rsidRPr="00CF5C13">
          <w:rPr>
            <w:rStyle w:val="Hyperlink"/>
            <w:rFonts w:ascii="Arial" w:eastAsia="Times New Roman" w:hAnsi="Arial" w:cs="Arial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https://www.nadamato.com/post/tomato-free-gluten-free-dairy-free-pizza</w:t>
        </w:r>
      </w:hyperlink>
      <w:r w:rsidR="00BE38BA">
        <w:rPr>
          <w:rFonts w:ascii="Arial" w:hAnsi="Arial" w:cs="Arial"/>
          <w:color w:val="044792"/>
          <w:sz w:val="21"/>
          <w:szCs w:val="21"/>
          <w:shd w:val="clear" w:color="auto" w:fill="F0F0F4"/>
        </w:rPr>
        <w:br/>
      </w:r>
      <w:hyperlink r:id="rId24" w:history="1">
        <w:r w:rsidR="00BE38BA" w:rsidRPr="005F325B">
          <w:rPr>
            <w:rStyle w:val="Hyperlink"/>
            <w:rFonts w:ascii="inherit" w:eastAsia="Times New Roman" w:hAnsi="inherit" w:cs="Arial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https://www.nadamato.com/post/penne-with-sausage-and-kale-dairy-tomato-free</w:t>
        </w:r>
      </w:hyperlink>
      <w:r w:rsidR="00BE38BA">
        <w:rPr>
          <w:rFonts w:ascii="Arial" w:hAnsi="Arial" w:cs="Arial"/>
          <w:color w:val="044792"/>
          <w:sz w:val="21"/>
          <w:szCs w:val="21"/>
          <w:shd w:val="clear" w:color="auto" w:fill="F0F0F4"/>
        </w:rPr>
        <w:br/>
      </w:r>
      <w:hyperlink r:id="rId25" w:history="1">
        <w:r w:rsidR="00BE38BA" w:rsidRPr="00CF5C13">
          <w:rPr>
            <w:rStyle w:val="Hyperlink"/>
            <w:rFonts w:ascii="Arial" w:eastAsia="Times New Roman" w:hAnsi="Arial" w:cs="Arial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https://www.nadamato.com/post/aip-meatballs-with-nada-mato-marinara-sauce</w:t>
        </w:r>
      </w:hyperlink>
    </w:p>
    <w:p w14:paraId="1ED72ADD" w14:textId="77777777" w:rsidR="005F325B" w:rsidRDefault="005F325B" w:rsidP="005F325B">
      <w:pPr>
        <w:rPr>
          <w:rFonts w:ascii="Arial" w:eastAsia="Times New Roman" w:hAnsi="Arial" w:cs="Arial"/>
          <w:color w:val="0000FF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37FC7352" w14:textId="1E96EEC4" w:rsidR="00BE38BA" w:rsidRPr="00EB456E" w:rsidRDefault="00BE38BA" w:rsidP="00BE38BA">
      <w:pPr>
        <w:rPr>
          <w:sz w:val="28"/>
          <w:szCs w:val="28"/>
        </w:rPr>
      </w:pPr>
      <w:r w:rsidRPr="00EB456E">
        <w:rPr>
          <w:sz w:val="28"/>
          <w:szCs w:val="28"/>
        </w:rPr>
        <w:t xml:space="preserve">These pages have </w:t>
      </w:r>
      <w:r w:rsidRPr="00EB456E">
        <w:rPr>
          <w:sz w:val="28"/>
          <w:szCs w:val="28"/>
        </w:rPr>
        <w:t>too much text within the</w:t>
      </w:r>
      <w:r w:rsidRPr="00EB456E">
        <w:rPr>
          <w:sz w:val="28"/>
          <w:szCs w:val="28"/>
        </w:rPr>
        <w:t xml:space="preserve"> Title tags:</w:t>
      </w:r>
    </w:p>
    <w:p w14:paraId="4DD0A92A" w14:textId="2174EAA7" w:rsidR="00BE38BA" w:rsidRPr="00BE38BA" w:rsidRDefault="00BE38BA" w:rsidP="00BE38BA">
      <w:pPr>
        <w:spacing w:after="0" w:line="240" w:lineRule="auto"/>
        <w:rPr>
          <w:rFonts w:ascii="Arial" w:eastAsia="Times New Roman" w:hAnsi="Arial" w:cs="Arial"/>
          <w:color w:val="191B23"/>
          <w:kern w:val="0"/>
          <w:sz w:val="21"/>
          <w:szCs w:val="21"/>
          <w14:ligatures w14:val="none"/>
        </w:rPr>
      </w:pPr>
    </w:p>
    <w:p w14:paraId="3FDBC425" w14:textId="58F68441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26" w:tooltip="https://www.nadamato.com/post/tomato-free-gluten-free-dairy-free-pizza" w:history="1">
        <w:r w:rsidRPr="00BE38BA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https://www.nadamato.com/post/tomato-free-gluten-free-dairy-free-pizza</w:t>
        </w:r>
      </w:hyperlink>
    </w:p>
    <w:p w14:paraId="3FC50886" w14:textId="32F86EA9" w:rsidR="00BE38BA" w:rsidRDefault="00BE38BA" w:rsidP="00BE38BA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hyperlink r:id="rId27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https://www.nadamato.com/post/no-tomato-cocktail-sauce</w:t>
        </w:r>
      </w:hyperlink>
    </w:p>
    <w:p w14:paraId="7236B8A9" w14:textId="77777777" w:rsidR="00BE38BA" w:rsidRPr="00EB456E" w:rsidRDefault="00BE38BA" w:rsidP="00BE38BA">
      <w:pPr>
        <w:pStyle w:val="Heading2"/>
        <w:shd w:val="clear" w:color="auto" w:fill="FFFFFF"/>
        <w:spacing w:before="0" w:after="0"/>
        <w:rPr>
          <w:rFonts w:eastAsia="Times New Roman" w:cs="Arial"/>
          <w:b/>
          <w:bCs/>
          <w:color w:val="191B23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14EFDD55" w14:textId="5763D60A" w:rsidR="00BE38BA" w:rsidRPr="00EB456E" w:rsidRDefault="00BE38BA" w:rsidP="00BE38BA">
      <w:pPr>
        <w:rPr>
          <w:sz w:val="28"/>
          <w:szCs w:val="28"/>
        </w:rPr>
      </w:pPr>
      <w:r w:rsidRPr="00EB456E">
        <w:rPr>
          <w:sz w:val="28"/>
          <w:szCs w:val="28"/>
        </w:rPr>
        <w:t>1 link on HTTPS pages leads to HTTP page:</w:t>
      </w:r>
    </w:p>
    <w:p w14:paraId="0C2037D1" w14:textId="6AC65550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28" w:tooltip="https://www.nadamato.com/copy-of-tos" w:history="1">
        <w:r w:rsidRPr="00BE38BA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https://www.nadamato.com/copy-of-tos</w:t>
        </w:r>
      </w:hyperlink>
    </w:p>
    <w:p w14:paraId="56909D94" w14:textId="77777777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235786" w14:textId="037CCF2B" w:rsidR="00BE38BA" w:rsidRPr="00EB456E" w:rsidRDefault="00BE38BA" w:rsidP="00BE38BA">
      <w:pPr>
        <w:rPr>
          <w:sz w:val="28"/>
          <w:szCs w:val="28"/>
        </w:rPr>
      </w:pPr>
      <w:r w:rsidRPr="00EB456E">
        <w:rPr>
          <w:sz w:val="28"/>
          <w:szCs w:val="28"/>
        </w:rPr>
        <w:t>The following links have no anchor text:</w:t>
      </w:r>
    </w:p>
    <w:p w14:paraId="2250E35E" w14:textId="25469938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29" w:tooltip="https://www.nadamato.com" w:history="1">
        <w:r w:rsidRPr="00BE38BA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</w:t>
        </w:r>
      </w:hyperlink>
    </w:p>
    <w:p w14:paraId="1B2C4A91" w14:textId="7149CD61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30" w:tooltip="https://www.nadamato.com/copy-of-tos" w:history="1">
        <w:r w:rsidRPr="00BE38BA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https://www.nadamato.com/copy-of-tos</w:t>
        </w:r>
      </w:hyperlink>
    </w:p>
    <w:p w14:paraId="0EA95ED4" w14:textId="77777777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0A0743" w14:textId="5AD6F7E9" w:rsidR="00BE38BA" w:rsidRPr="00EB456E" w:rsidRDefault="00BE38BA" w:rsidP="00BE38BA">
      <w:pPr>
        <w:rPr>
          <w:sz w:val="28"/>
          <w:szCs w:val="28"/>
        </w:rPr>
      </w:pPr>
      <w:r w:rsidRPr="00EB456E">
        <w:rPr>
          <w:sz w:val="28"/>
          <w:szCs w:val="28"/>
        </w:rPr>
        <w:t>These pages are blocked from crawling:</w:t>
      </w:r>
    </w:p>
    <w:p w14:paraId="102B6CD0" w14:textId="1260643A" w:rsidR="00BE38BA" w:rsidRDefault="00BE38BA" w:rsidP="00BE38BA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r>
        <w:br/>
      </w:r>
      <w:hyperlink r:id="rId31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https://www.nadamato.com/blog/hashtags/WixBlog</w:t>
        </w:r>
      </w:hyperlink>
      <w:r>
        <w:rPr>
          <w:rFonts w:ascii="Arial" w:hAnsi="Arial" w:cs="Arial"/>
          <w:color w:val="044792"/>
          <w:sz w:val="21"/>
          <w:szCs w:val="21"/>
          <w:shd w:val="clear" w:color="auto" w:fill="F0F0F4"/>
        </w:rPr>
        <w:br/>
      </w:r>
      <w:r>
        <w:br/>
      </w:r>
      <w:hyperlink r:id="rId32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https://www.nadamato.com/blog/hashtags/bloggingtips</w:t>
        </w:r>
      </w:hyperlink>
    </w:p>
    <w:p w14:paraId="72E5C21D" w14:textId="1603E7D2" w:rsidR="00BE38BA" w:rsidRDefault="00BE38BA" w:rsidP="00BE38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33" w:tooltip="https://www.nadamato.com/cart" w:history="1">
        <w:r w:rsidRPr="00BE38BA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https://www.nadamato.com/cart</w:t>
        </w:r>
      </w:hyperlink>
    </w:p>
    <w:p w14:paraId="557A9F6A" w14:textId="77777777" w:rsidR="00BE38BA" w:rsidRDefault="00BE38BA" w:rsidP="00BE38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052086" w14:textId="77777777" w:rsidR="00BE38BA" w:rsidRDefault="00BE38BA" w:rsidP="00BE38BA">
      <w:pPr>
        <w:spacing w:after="0" w:line="240" w:lineRule="auto"/>
      </w:pPr>
    </w:p>
    <w:p w14:paraId="3C64F9FE" w14:textId="5639F624" w:rsidR="00BE38BA" w:rsidRPr="00EB456E" w:rsidRDefault="00BE38BA" w:rsidP="00BE38BA">
      <w:pPr>
        <w:rPr>
          <w:sz w:val="28"/>
          <w:szCs w:val="28"/>
        </w:rPr>
      </w:pPr>
      <w:r w:rsidRPr="00EB456E">
        <w:rPr>
          <w:sz w:val="28"/>
          <w:szCs w:val="28"/>
        </w:rPr>
        <w:t xml:space="preserve">These </w:t>
      </w:r>
      <w:r w:rsidRPr="00EB456E">
        <w:rPr>
          <w:sz w:val="28"/>
          <w:szCs w:val="28"/>
        </w:rPr>
        <w:t>URLs have a permanent redirect:</w:t>
      </w:r>
    </w:p>
    <w:p w14:paraId="53269E54" w14:textId="1335A92A" w:rsidR="00EB456E" w:rsidRDefault="00EB456E" w:rsidP="00EB456E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  <w:hyperlink r:id="rId34" w:tooltip="https://www.nadamato.com" w:history="1">
        <w:r w:rsidRPr="00EB456E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br/>
      </w:r>
      <w:hyperlink r:id="rId35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https://www.nadamato.com/copy-of-tos</w:t>
        </w:r>
      </w:hyperlink>
    </w:p>
    <w:p w14:paraId="7842F09B" w14:textId="77777777" w:rsidR="00EB456E" w:rsidRDefault="00EB456E" w:rsidP="00EB456E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</w:p>
    <w:p w14:paraId="79C3C807" w14:textId="71EAAE42" w:rsidR="00EB456E" w:rsidRPr="00EB456E" w:rsidRDefault="00EB456E" w:rsidP="00EB456E">
      <w:pPr>
        <w:rPr>
          <w:sz w:val="28"/>
          <w:szCs w:val="28"/>
        </w:rPr>
      </w:pPr>
      <w:r w:rsidRPr="00EB456E">
        <w:rPr>
          <w:sz w:val="28"/>
          <w:szCs w:val="28"/>
        </w:rPr>
        <w:t xml:space="preserve">These </w:t>
      </w:r>
      <w:r w:rsidRPr="00EB456E">
        <w:rPr>
          <w:sz w:val="28"/>
          <w:szCs w:val="28"/>
        </w:rPr>
        <w:t>pages have only one incoming internal link:</w:t>
      </w:r>
    </w:p>
    <w:p w14:paraId="3C3AB9F7" w14:textId="3E9D1CB8" w:rsidR="00EB456E" w:rsidRPr="00EB456E" w:rsidRDefault="00EB456E" w:rsidP="00EB456E">
      <w:pPr>
        <w:rPr>
          <w:rFonts w:ascii="Arial" w:eastAsia="Times New Roman" w:hAnsi="Arial" w:cs="Arial"/>
          <w:color w:val="191B23"/>
          <w:kern w:val="0"/>
          <w:sz w:val="21"/>
          <w:szCs w:val="21"/>
          <w14:ligatures w14:val="none"/>
        </w:rPr>
      </w:pPr>
      <w:r>
        <w:br/>
      </w:r>
      <w:hyperlink r:id="rId36" w:history="1">
        <w:r w:rsidRPr="00CF5C13">
          <w:rPr>
            <w:rStyle w:val="Hyperlink"/>
            <w:rFonts w:ascii="Arial" w:hAnsi="Arial" w:cs="Arial"/>
            <w:sz w:val="21"/>
            <w:szCs w:val="21"/>
            <w:shd w:val="clear" w:color="auto" w:fill="F0F0F4"/>
          </w:rPr>
          <w:t>https://www.nadamato.com/post/penne-with-sausage-and-kale-dairy-tomato-free</w:t>
        </w:r>
      </w:hyperlink>
      <w:r>
        <w:rPr>
          <w:rFonts w:ascii="Arial" w:hAnsi="Arial" w:cs="Arial"/>
          <w:color w:val="044792"/>
          <w:sz w:val="21"/>
          <w:szCs w:val="21"/>
          <w:shd w:val="clear" w:color="auto" w:fill="F0F0F4"/>
        </w:rPr>
        <w:br/>
      </w:r>
    </w:p>
    <w:p w14:paraId="5E512451" w14:textId="33FD05D5" w:rsidR="00EB456E" w:rsidRDefault="00EB456E" w:rsidP="00EB456E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37" w:tooltip="https://www.nadamato.com/post/trio-of-root-veggies-with-nada-mato-ketchup" w:history="1">
        <w:r w:rsidRPr="00EB456E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https://www.nadamato.com/post/trio-of-root-veggies-with-nada-mato-ketchup</w:t>
        </w:r>
      </w:hyperlink>
    </w:p>
    <w:p w14:paraId="04B439F0" w14:textId="77777777" w:rsidR="00EB456E" w:rsidRDefault="00EB456E" w:rsidP="00EB456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C56422" w14:textId="3D1D8874" w:rsidR="00EB456E" w:rsidRPr="00EB456E" w:rsidRDefault="00EB456E" w:rsidP="00EB456E">
      <w:pPr>
        <w:rPr>
          <w:sz w:val="28"/>
          <w:szCs w:val="28"/>
        </w:rPr>
      </w:pPr>
      <w:r w:rsidRPr="00EB456E">
        <w:rPr>
          <w:sz w:val="28"/>
          <w:szCs w:val="28"/>
        </w:rPr>
        <w:t>This page has more than on H1 tag:</w:t>
      </w:r>
    </w:p>
    <w:p w14:paraId="31A1DBB6" w14:textId="6B33D949" w:rsidR="00EB456E" w:rsidRDefault="00EB456E" w:rsidP="00EB456E">
      <w:hyperlink r:id="rId38" w:tooltip="https://www.nadamato.com/copy-of-tos" w:history="1">
        <w:r w:rsidRPr="00EB456E">
          <w:rPr>
            <w:rFonts w:ascii="Arial" w:eastAsia="Times New Roman" w:hAnsi="Arial" w:cs="Arial"/>
            <w:color w:val="0000FF"/>
            <w:kern w:val="0"/>
            <w:sz w:val="21"/>
            <w:szCs w:val="21"/>
            <w:bdr w:val="none" w:sz="0" w:space="0" w:color="auto" w:frame="1"/>
            <w14:ligatures w14:val="none"/>
          </w:rPr>
          <w:t>https://www.nadamato.com/copy-of-tos</w:t>
        </w:r>
      </w:hyperlink>
    </w:p>
    <w:p w14:paraId="27393224" w14:textId="77777777" w:rsidR="00BE38BA" w:rsidRDefault="00BE38BA" w:rsidP="00BE38BA"/>
    <w:p w14:paraId="096FCF92" w14:textId="77777777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98B255" w14:textId="77777777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319C20" w14:textId="77777777" w:rsidR="00BE38BA" w:rsidRDefault="00BE38BA" w:rsidP="00BE38BA"/>
    <w:p w14:paraId="0F69EA18" w14:textId="77777777" w:rsidR="00BE38BA" w:rsidRDefault="00BE38BA" w:rsidP="00BE38BA">
      <w:pPr>
        <w:pStyle w:val="Heading2"/>
        <w:shd w:val="clear" w:color="auto" w:fill="FFFFFF"/>
        <w:spacing w:before="0" w:after="0"/>
        <w:rPr>
          <w:rFonts w:eastAsia="Times New Roman" w:cs="Arial"/>
          <w:b/>
          <w:bCs/>
          <w:color w:val="191B2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B83793C" w14:textId="77777777" w:rsidR="00BE38BA" w:rsidRDefault="00BE38BA" w:rsidP="00BE38BA">
      <w:pPr>
        <w:pStyle w:val="Heading2"/>
        <w:shd w:val="clear" w:color="auto" w:fill="FFFFFF"/>
        <w:spacing w:before="0" w:after="0"/>
        <w:rPr>
          <w:rFonts w:eastAsia="Times New Roman" w:cs="Arial"/>
          <w:b/>
          <w:bCs/>
          <w:color w:val="191B2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222D429" w14:textId="77777777" w:rsidR="00BE38BA" w:rsidRDefault="00BE38BA" w:rsidP="00BE38BA">
      <w:pPr>
        <w:pStyle w:val="Heading2"/>
        <w:shd w:val="clear" w:color="auto" w:fill="FFFFFF"/>
        <w:spacing w:before="0" w:after="0"/>
        <w:rPr>
          <w:rFonts w:eastAsia="Times New Roman" w:cs="Arial"/>
          <w:b/>
          <w:bCs/>
          <w:color w:val="191B2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AB939D5" w14:textId="7EB8D405" w:rsidR="00BE38BA" w:rsidRDefault="00BE38BA" w:rsidP="00BE38BA"/>
    <w:p w14:paraId="05847AEF" w14:textId="77777777" w:rsidR="00BE38BA" w:rsidRDefault="00BE38BA" w:rsidP="00BE38BA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</w:p>
    <w:p w14:paraId="5EFC2D02" w14:textId="77777777" w:rsidR="00BE38BA" w:rsidRDefault="00BE38BA" w:rsidP="00BE38BA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</w:p>
    <w:p w14:paraId="1D699377" w14:textId="77777777" w:rsidR="00BE38BA" w:rsidRDefault="00BE38BA" w:rsidP="00BE38B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A0C190" w14:textId="77777777" w:rsidR="00BE38BA" w:rsidRDefault="00BE38BA" w:rsidP="00BE38BA"/>
    <w:p w14:paraId="7738E67E" w14:textId="77777777" w:rsidR="00BE38BA" w:rsidRDefault="00BE38BA" w:rsidP="005F325B">
      <w:pPr>
        <w:rPr>
          <w:rFonts w:ascii="Arial" w:eastAsia="Times New Roman" w:hAnsi="Arial" w:cs="Arial"/>
          <w:color w:val="0000FF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185BFDF8" w14:textId="77777777" w:rsidR="005F325B" w:rsidRDefault="005F325B" w:rsidP="005F325B">
      <w:pPr>
        <w:rPr>
          <w:rFonts w:ascii="Arial" w:eastAsia="Times New Roman" w:hAnsi="Arial" w:cs="Arial"/>
          <w:color w:val="0000FF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2F1C4BB4" w14:textId="77777777" w:rsidR="005F325B" w:rsidRPr="005F325B" w:rsidRDefault="005F325B" w:rsidP="005F325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39F235" w14:textId="77777777" w:rsidR="005F325B" w:rsidRPr="005F325B" w:rsidRDefault="005F325B">
      <w:pPr>
        <w:rPr>
          <w:rFonts w:ascii="Arial" w:hAnsi="Arial" w:cs="Arial"/>
          <w:color w:val="044792"/>
          <w:sz w:val="21"/>
          <w:szCs w:val="21"/>
          <w:shd w:val="clear" w:color="auto" w:fill="F0F0F4"/>
        </w:rPr>
      </w:pPr>
    </w:p>
    <w:sectPr w:rsidR="005F325B" w:rsidRPr="005F325B" w:rsidSect="00EB4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57B2"/>
    <w:multiLevelType w:val="multilevel"/>
    <w:tmpl w:val="2FE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1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5B"/>
    <w:rsid w:val="005F325B"/>
    <w:rsid w:val="008106B4"/>
    <w:rsid w:val="00BE38BA"/>
    <w:rsid w:val="00E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C89F"/>
  <w15:chartTrackingRefBased/>
  <w15:docId w15:val="{362425CC-FFD6-4F86-B70A-E2A76C8E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32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5B"/>
    <w:rPr>
      <w:color w:val="605E5C"/>
      <w:shd w:val="clear" w:color="auto" w:fill="E1DFDD"/>
    </w:rPr>
  </w:style>
  <w:style w:type="character" w:customStyle="1" w:styleId="sa-link-text">
    <w:name w:val="sa-link-text"/>
    <w:basedOn w:val="DefaultParagraphFont"/>
    <w:rsid w:val="005F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damato.com/product-page/classic-bbq-sauce" TargetMode="External"/><Relationship Id="rId18" Type="http://schemas.openxmlformats.org/officeDocument/2006/relationships/hyperlink" Target="https://www.semrush.com/siteaudit/campaign/21411801/review/pagereport/page/6716462058932a1d67e74fc3" TargetMode="External"/><Relationship Id="rId26" Type="http://schemas.openxmlformats.org/officeDocument/2006/relationships/hyperlink" Target="https://www.semrush.com/siteaudit/campaign/21411801/review/pagereport/page/6716464c58932a1d67e8507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adamato.com/stors" TargetMode="External"/><Relationship Id="rId34" Type="http://schemas.openxmlformats.org/officeDocument/2006/relationships/hyperlink" Target="https://www.semrush.com/siteaudit/campaign/21411801/review/pagereport/page/6716463058932a1d67e7a50a" TargetMode="External"/><Relationship Id="rId7" Type="http://schemas.openxmlformats.org/officeDocument/2006/relationships/hyperlink" Target="https://www.nadamato.com/post/penne-with-sausage-and-kale-dairy-tomato-free" TargetMode="External"/><Relationship Id="rId12" Type="http://schemas.openxmlformats.org/officeDocument/2006/relationships/hyperlink" Target="https://www.nadamato.com/post/trio-of-root-veggies-with-nada-mato-ketchup" TargetMode="External"/><Relationship Id="rId17" Type="http://schemas.openxmlformats.org/officeDocument/2006/relationships/hyperlink" Target="https://www.nadamato.com/product-page/pasta-sauce" TargetMode="External"/><Relationship Id="rId25" Type="http://schemas.openxmlformats.org/officeDocument/2006/relationships/hyperlink" Target="https://www.nadamato.com/post/aip-meatballs-with-nada-mato-marinara-sauce" TargetMode="External"/><Relationship Id="rId33" Type="http://schemas.openxmlformats.org/officeDocument/2006/relationships/hyperlink" Target="https://www.semrush.com/siteaudit/campaign/21411801/review/pagereport/page/6716462758932a1d67e77b17" TargetMode="External"/><Relationship Id="rId38" Type="http://schemas.openxmlformats.org/officeDocument/2006/relationships/hyperlink" Target="https://www.semrush.com/siteaudit/campaign/21411801/review/pagereport/page/6716461358932a1d67e706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damato.com/product-page/hawaiian-style-bbq-sauce" TargetMode="External"/><Relationship Id="rId20" Type="http://schemas.openxmlformats.org/officeDocument/2006/relationships/hyperlink" Target="https://www.nadamato.com/shop" TargetMode="External"/><Relationship Id="rId29" Type="http://schemas.openxmlformats.org/officeDocument/2006/relationships/hyperlink" Target="https://www.semrush.com/siteaudit/campaign/21411801/review/pagereport/page/6716463058932a1d67e7a5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damato.com/post/tomato-free-sloppy-joes" TargetMode="External"/><Relationship Id="rId11" Type="http://schemas.openxmlformats.org/officeDocument/2006/relationships/hyperlink" Target="https://www.nadamato.com/post/tomato-free-gluten-free-dairy-free-pizza" TargetMode="External"/><Relationship Id="rId24" Type="http://schemas.openxmlformats.org/officeDocument/2006/relationships/hyperlink" Target="https://www.nadamato.com/post/penne-with-sausage-and-kale-dairy-tomato-free" TargetMode="External"/><Relationship Id="rId32" Type="http://schemas.openxmlformats.org/officeDocument/2006/relationships/hyperlink" Target="https://www.nadamato.com/blog/hashtags/bloggingtips" TargetMode="External"/><Relationship Id="rId37" Type="http://schemas.openxmlformats.org/officeDocument/2006/relationships/hyperlink" Target="https://www.semrush.com/siteaudit/campaign/21411801/review/pagereport/page/6716464d58932a1d67e858f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nadamato.com/product-page/classic-kethcup" TargetMode="External"/><Relationship Id="rId15" Type="http://schemas.openxmlformats.org/officeDocument/2006/relationships/hyperlink" Target="https://www.nadamato.com/product-page/garden-salsa" TargetMode="External"/><Relationship Id="rId23" Type="http://schemas.openxmlformats.org/officeDocument/2006/relationships/hyperlink" Target="https://www.nadamato.com/post/tomato-free-gluten-free-dairy-free-pizza" TargetMode="External"/><Relationship Id="rId28" Type="http://schemas.openxmlformats.org/officeDocument/2006/relationships/hyperlink" Target="https://www.semrush.com/siteaudit/campaign/21411801/review/pagereport/page/6716461358932a1d67e70647" TargetMode="External"/><Relationship Id="rId36" Type="http://schemas.openxmlformats.org/officeDocument/2006/relationships/hyperlink" Target="https://www.nadamato.com/post/penne-with-sausage-and-kale-dairy-tomato-free" TargetMode="External"/><Relationship Id="rId10" Type="http://schemas.openxmlformats.org/officeDocument/2006/relationships/hyperlink" Target="https://www.nadamato.com/post/penne-with-sausage-and-kale-dairy-tomato-free" TargetMode="External"/><Relationship Id="rId19" Type="http://schemas.openxmlformats.org/officeDocument/2006/relationships/hyperlink" Target="https://www.nadamato.com/blog" TargetMode="External"/><Relationship Id="rId31" Type="http://schemas.openxmlformats.org/officeDocument/2006/relationships/hyperlink" Target="https://www.nadamato.com/blog/hashtags/WixB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damato.com/post/aip-meatballs-with-nada-mato-marinara-sauce" TargetMode="External"/><Relationship Id="rId14" Type="http://schemas.openxmlformats.org/officeDocument/2006/relationships/hyperlink" Target="https://www.nadamato.com/product-page/classic-kethcup" TargetMode="External"/><Relationship Id="rId22" Type="http://schemas.openxmlformats.org/officeDocument/2006/relationships/hyperlink" Target="https://www.nadamato.com/post/trio-of-root-veggies-with-nada-mato-ketchup" TargetMode="External"/><Relationship Id="rId27" Type="http://schemas.openxmlformats.org/officeDocument/2006/relationships/hyperlink" Target="https://www.nadamato.com/post/no-tomato-cocktail-sauce" TargetMode="External"/><Relationship Id="rId30" Type="http://schemas.openxmlformats.org/officeDocument/2006/relationships/hyperlink" Target="https://www.semrush.com/siteaudit/campaign/21411801/review/pagereport/page/6716461358932a1d67e70647" TargetMode="External"/><Relationship Id="rId35" Type="http://schemas.openxmlformats.org/officeDocument/2006/relationships/hyperlink" Target="https://www.nadamato.com/copy-of-tos" TargetMode="External"/><Relationship Id="rId8" Type="http://schemas.openxmlformats.org/officeDocument/2006/relationships/hyperlink" Target="https://www.semrush.com/siteaudit/campaign/21411801/review/pagereport/page/6716465f58932a1d67e8b27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deprimo</dc:creator>
  <cp:keywords/>
  <dc:description/>
  <cp:lastModifiedBy>holly deprimo</cp:lastModifiedBy>
  <cp:revision>1</cp:revision>
  <dcterms:created xsi:type="dcterms:W3CDTF">2024-10-23T12:16:00Z</dcterms:created>
  <dcterms:modified xsi:type="dcterms:W3CDTF">2024-10-23T12:43:00Z</dcterms:modified>
</cp:coreProperties>
</file>